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A66D" w:rsidR="0061148E" w:rsidRPr="00C834E2" w:rsidRDefault="00256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D8A7" w:rsidR="0061148E" w:rsidRPr="00C834E2" w:rsidRDefault="00256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0310C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8ED9C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DBA64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9E4F4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41652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F8179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60538" w:rsidR="00B87ED3" w:rsidRPr="00944D28" w:rsidRDefault="0025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E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6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4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83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766FC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D8B5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B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8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79CE0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BEA2B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E7FD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BEDEA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5CFF8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B4B75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3E180" w:rsidR="00B87ED3" w:rsidRPr="00944D28" w:rsidRDefault="0025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04CD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95EA9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E8EEF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4B12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11906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6D62E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56077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A6E79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1968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3888C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CE80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96090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D26C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CAFA0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D13E" w:rsidR="00B87ED3" w:rsidRPr="00944D28" w:rsidRDefault="0025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640B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FC587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2E4A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5F55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B4864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638D0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26483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85D6A" w:rsidR="00B87ED3" w:rsidRPr="00944D28" w:rsidRDefault="0025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AF51C" w:rsidR="00B87ED3" w:rsidRPr="00944D28" w:rsidRDefault="0025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7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C1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A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F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C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7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A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F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B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6EC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2022-10-12T19:28:00.0000000Z</dcterms:modified>
</coreProperties>
</file>