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2017" w:rsidR="0061148E" w:rsidRPr="00C834E2" w:rsidRDefault="00FE5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45CA" w:rsidR="0061148E" w:rsidRPr="00C834E2" w:rsidRDefault="00FE5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2017D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F8DF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CA9B2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7DCE0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0D30F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B8A7F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11A01" w:rsidR="00B87ED3" w:rsidRPr="00944D28" w:rsidRDefault="00FE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8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8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0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E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554F0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844D8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7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D793F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60734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EE4F5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73BBA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4D96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3628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14F53" w:rsidR="00B87ED3" w:rsidRPr="00944D28" w:rsidRDefault="00FE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0FC1D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DEE48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8F7E8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3E39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ACD0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40DB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0DC78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39B76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5328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A6DF8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A80F7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D4C34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14F4E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8DC34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7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2FB7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99FCF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D992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5A30B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EDD92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C6FFA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EF7E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F269" w:rsidR="00B87ED3" w:rsidRPr="00944D28" w:rsidRDefault="00FE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0FBE" w:rsidR="00B87ED3" w:rsidRPr="00944D28" w:rsidRDefault="00FE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150F9" w:rsidR="00B87ED3" w:rsidRPr="00944D28" w:rsidRDefault="00FE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9D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0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0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9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4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2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1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E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2022-10-12T08:32:00.0000000Z</dcterms:modified>
</coreProperties>
</file>