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A299" w:rsidR="0061148E" w:rsidRPr="00C834E2" w:rsidRDefault="00DF5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CB1E" w:rsidR="0061148E" w:rsidRPr="00C834E2" w:rsidRDefault="00DF5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3691A" w:rsidR="00B87ED3" w:rsidRPr="00944D28" w:rsidRDefault="00DF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61EFD" w:rsidR="00B87ED3" w:rsidRPr="00944D28" w:rsidRDefault="00DF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F6B3C" w:rsidR="00B87ED3" w:rsidRPr="00944D28" w:rsidRDefault="00DF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022F4" w:rsidR="00B87ED3" w:rsidRPr="00944D28" w:rsidRDefault="00DF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A7F9F" w:rsidR="00B87ED3" w:rsidRPr="00944D28" w:rsidRDefault="00DF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0D3FF" w:rsidR="00B87ED3" w:rsidRPr="00944D28" w:rsidRDefault="00DF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4D311" w:rsidR="00B87ED3" w:rsidRPr="00944D28" w:rsidRDefault="00DF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12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6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7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E4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F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ABD2F" w:rsidR="00B87ED3" w:rsidRPr="00944D28" w:rsidRDefault="00DF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B143F" w:rsidR="00B87ED3" w:rsidRPr="00944D28" w:rsidRDefault="00DF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4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F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0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6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8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46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FADE5" w:rsidR="00B87ED3" w:rsidRPr="00944D28" w:rsidRDefault="00DF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A2518" w:rsidR="00B87ED3" w:rsidRPr="00944D28" w:rsidRDefault="00DF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73FC9" w:rsidR="00B87ED3" w:rsidRPr="00944D28" w:rsidRDefault="00DF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83B99" w:rsidR="00B87ED3" w:rsidRPr="00944D28" w:rsidRDefault="00DF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5D781" w:rsidR="00B87ED3" w:rsidRPr="00944D28" w:rsidRDefault="00DF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FAD63" w:rsidR="00B87ED3" w:rsidRPr="00944D28" w:rsidRDefault="00DF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B6E6C" w:rsidR="00B87ED3" w:rsidRPr="00944D28" w:rsidRDefault="00DF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F35CB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3C5B2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A0C40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A606D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2E645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A883C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6E9EA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3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4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2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D896E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CD305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7D9FB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4DC8A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0682F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03CAE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50F47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E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8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9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4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C7FF6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EF5E4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0D040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BF2A8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74B90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6757C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AF3ED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5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959F" w:rsidR="00B87ED3" w:rsidRPr="00944D28" w:rsidRDefault="00DF5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1215" w:rsidR="00B87ED3" w:rsidRPr="00944D28" w:rsidRDefault="00DF5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8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5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7227E" w:rsidR="00B87ED3" w:rsidRPr="00944D28" w:rsidRDefault="00DF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27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88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8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11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0A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3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E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6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1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C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6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50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