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AAFC" w:rsidR="0061148E" w:rsidRPr="00C834E2" w:rsidRDefault="00FA0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BF90" w:rsidR="0061148E" w:rsidRPr="00C834E2" w:rsidRDefault="00FA0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166A5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31274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0B312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52135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D136C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C6286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05BC" w:rsidR="00B87ED3" w:rsidRPr="00944D28" w:rsidRDefault="00FA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B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C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3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6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0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557D8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015BE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3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3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2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6598C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8F41D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BB748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5E62F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4C1A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9D2A2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1D1B9" w:rsidR="00B87ED3" w:rsidRPr="00944D28" w:rsidRDefault="00FA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6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330F" w:rsidR="00B87ED3" w:rsidRPr="00944D28" w:rsidRDefault="00FA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AA592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F90DF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FB1CA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02058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DAE3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1E26F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AEB66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1E059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8E30A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949F4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CABC4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D912D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279D7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ED13E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F5A89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85ADB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0B76B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71710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7145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C061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4A856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400DE" w:rsidR="00B87ED3" w:rsidRPr="00944D28" w:rsidRDefault="00FA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A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71E0E" w:rsidR="00B87ED3" w:rsidRPr="00944D28" w:rsidRDefault="00FA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5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4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4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9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7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6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F1C83" w:rsidR="00B87ED3" w:rsidRPr="00944D28" w:rsidRDefault="00FA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7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0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A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C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0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0C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2022-10-12T06:37:00.0000000Z</dcterms:modified>
</coreProperties>
</file>