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78AB" w:rsidR="0061148E" w:rsidRPr="00C834E2" w:rsidRDefault="00EF4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A61F" w:rsidR="0061148E" w:rsidRPr="00C834E2" w:rsidRDefault="00EF4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B0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4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BD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1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7D757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F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6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F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CF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639BD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5B9D0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E1F0B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6E56C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16253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C6DCB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8042F" w:rsidR="00B87ED3" w:rsidRPr="00944D28" w:rsidRDefault="00EF4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AEB0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C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EB4BB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A104C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B47F9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12CA3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ECB46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9491E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9D58E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B371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5A7B9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C9ED5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C9765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53B6D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8FD97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AE7E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2418D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318A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6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5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57845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5301A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6CE9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C511A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65746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457C2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7DBF1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0206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6FBF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8B059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AE9E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E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FD971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BE956" w:rsidR="00B87ED3" w:rsidRPr="00944D28" w:rsidRDefault="00EF4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51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B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2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BD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2B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5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52CB7" w:rsidR="00B87ED3" w:rsidRPr="00944D28" w:rsidRDefault="00EF4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B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0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B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F42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2019-11-12T15:02:00Z</dcterms:modified>
</cp:coreProperties>
</file>