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F893862" w:rsidR="00364DA6" w:rsidRPr="00845081" w:rsidRDefault="006E672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8F947B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5786DD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8477E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E2E05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95E07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7A693B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198F1" w:rsidR="004C2BDE" w:rsidRPr="002942BF" w:rsidRDefault="006E6721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53EE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4F58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DC0D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66F3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7A22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B91E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416FA" w:rsidR="003149D6" w:rsidRPr="002942BF" w:rsidRDefault="006E67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CEAE6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9AF6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A0CE0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6B4EE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F537A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B39D7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06225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379F0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8F944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2687E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6F180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9074E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A3B2E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95CCF" w:rsidR="003149D6" w:rsidRPr="002942BF" w:rsidRDefault="006E67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7F9AE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E1F72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9F5F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B0B92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CA23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24D247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56A5E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5ECBA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37BCE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BE4A2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DAB7B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5D342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615B6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46BDF" w:rsidR="003149D6" w:rsidRPr="002942BF" w:rsidRDefault="006E67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217A2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7151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5EEEE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8588B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78671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59BCD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FB0A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EE36C1A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CF1A48A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C07B2CD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2A3AFFD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0BE637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E4921D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5726DFB" w:rsidR="003149D6" w:rsidRPr="002942BF" w:rsidRDefault="006E67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5B70A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D4234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6354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A355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58B98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C614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1F1FE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A8E5B48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6DC78C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20ED216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FE3495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D2B760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597FA4C" w:rsidR="003149D6" w:rsidRPr="002942BF" w:rsidRDefault="006E67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C8512CC" w:rsidR="003149D6" w:rsidRPr="002942BF" w:rsidRDefault="006E672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509C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88D2B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D9E7B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3423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D1C4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26A1C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82F02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173E883" w:rsidR="003149D6" w:rsidRPr="002942BF" w:rsidRDefault="006E672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7C06C0F" w:rsidR="003149D6" w:rsidRPr="002942BF" w:rsidRDefault="006E672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7EF7F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CD3E5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E4E99A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1ED68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BC9DC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6ABCE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BFE5AD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A0DC1E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806F76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869E7C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BD5953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A1781A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6E6721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