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6C7B" w:rsidR="0061148E" w:rsidRPr="00944D28" w:rsidRDefault="00567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C0B0" w:rsidR="0061148E" w:rsidRPr="004A7085" w:rsidRDefault="00567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EC687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FAC9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81D51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A3E57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C251B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161F5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10A9" w:rsidR="00B87ED3" w:rsidRPr="00944D28" w:rsidRDefault="00567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4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A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58490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BEAEB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9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F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0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F0F69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D10C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9611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4C682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17EDC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2634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E2EB6" w:rsidR="00B87ED3" w:rsidRPr="00944D28" w:rsidRDefault="0056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C84D5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B4C3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CB10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1BBE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B88F3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7832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5C66C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B97A5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5C02A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406B1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77318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1EBF2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AE7D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1397D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822B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2549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135D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7409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F83A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CA2BC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8C6E7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2D71" w:rsidR="00B87ED3" w:rsidRPr="00944D28" w:rsidRDefault="0056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F94E3" w:rsidR="00B87ED3" w:rsidRPr="00944D28" w:rsidRDefault="0056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1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8A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9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3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E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F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F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9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A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