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29FD9" w:rsidR="0061148E" w:rsidRPr="00944D28" w:rsidRDefault="000E2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9662" w:rsidR="0061148E" w:rsidRPr="004A7085" w:rsidRDefault="000E2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A030C" w:rsidR="00B87ED3" w:rsidRPr="00944D28" w:rsidRDefault="000E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3206C" w:rsidR="00B87ED3" w:rsidRPr="00944D28" w:rsidRDefault="000E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F7208" w:rsidR="00B87ED3" w:rsidRPr="00944D28" w:rsidRDefault="000E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16D1F" w:rsidR="00B87ED3" w:rsidRPr="00944D28" w:rsidRDefault="000E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87860" w:rsidR="00B87ED3" w:rsidRPr="00944D28" w:rsidRDefault="000E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EF34C" w:rsidR="00B87ED3" w:rsidRPr="00944D28" w:rsidRDefault="000E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A0DDE" w:rsidR="00B87ED3" w:rsidRPr="00944D28" w:rsidRDefault="000E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1F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C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B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16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A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28A6D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A8F8F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3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2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5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24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8D515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92E37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870B8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BD7FC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58224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AB20E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D1369" w:rsidR="00B87ED3" w:rsidRPr="00944D28" w:rsidRDefault="000E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9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9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E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D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E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02272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3A789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0826A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7B019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738D3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CBA1F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38CD0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E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7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D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A937E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86B22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16485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34B27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692DC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AF9F3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4A077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2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3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CEFA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C7E55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E2348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1E978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8BD3C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48465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F4541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A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078A" w:rsidR="00B87ED3" w:rsidRPr="00944D28" w:rsidRDefault="000E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EE0A" w:rsidR="00B87ED3" w:rsidRPr="00944D28" w:rsidRDefault="000E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0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0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7FAF3" w:rsidR="00B87ED3" w:rsidRPr="00944D28" w:rsidRDefault="000E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E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5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E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3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1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F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3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4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4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0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2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2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5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C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