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6F8B" w:rsidR="0061148E" w:rsidRPr="00944D28" w:rsidRDefault="00851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6115" w:rsidR="0061148E" w:rsidRPr="004A7085" w:rsidRDefault="00851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8E541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011C8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497C4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8A8FD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DF2ED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ABD3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DA43A" w:rsidR="00B87ED3" w:rsidRPr="00944D28" w:rsidRDefault="0085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8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4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C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A343A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64F8D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3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2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1360D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AC03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DF10D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A105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D437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C44D3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8CB13" w:rsidR="00B87ED3" w:rsidRPr="00944D28" w:rsidRDefault="0085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8AA56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3267B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43D8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C78D3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F9BE3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A3E75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4BB4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1DF6C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B1947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F5F6E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96A9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338BD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AC184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0D11C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CCE5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ADD16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722AD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9AD94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F6006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A5072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2C769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4347" w:rsidR="00B87ED3" w:rsidRPr="00944D28" w:rsidRDefault="00851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86F2" w:rsidR="00B87ED3" w:rsidRPr="00944D28" w:rsidRDefault="00851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0E3A7" w:rsidR="00B87ED3" w:rsidRPr="00944D28" w:rsidRDefault="0085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0F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C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0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6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6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D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A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C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0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B0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