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C41B" w:rsidR="0061148E" w:rsidRPr="00812946" w:rsidRDefault="00AB2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B2D3" w:rsidR="0061148E" w:rsidRPr="00812946" w:rsidRDefault="00AB2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9C0FA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3AB70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B63D3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346A5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ED693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DA0F4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702E4" w:rsidR="00673BC7" w:rsidRPr="00812946" w:rsidRDefault="00AB2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D0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62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EC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57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98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0A8AD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808A4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1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E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8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A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B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B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5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0F1CF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74E4C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AAFD3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9CD21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6C52E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1BFD1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BAA49" w:rsidR="00B87ED3" w:rsidRPr="00812946" w:rsidRDefault="00AB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9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2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3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8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3E99D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1D32E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C43AF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F322C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C2DCC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157EE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54A71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D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8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D7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48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A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C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96B57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0D927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B944C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8CA69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AC0EF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66CFC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7D752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F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9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8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C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FE46A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AB4CF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0C8E1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375D3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DBA63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3DA86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609DA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9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5C8D" w:rsidR="00B87ED3" w:rsidRPr="00812946" w:rsidRDefault="00AB2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D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2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0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5EDFB6" w:rsidR="00B87ED3" w:rsidRPr="00812946" w:rsidRDefault="00AB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A0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F7F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A7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5F9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33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01E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26A70" w:rsidR="00B87ED3" w:rsidRPr="00812946" w:rsidRDefault="00AB2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68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D1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8F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81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F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2C5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2022-10-12T09:22:00.0000000Z</dcterms:modified>
</coreProperties>
</file>