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2E75" w:rsidR="0061148E" w:rsidRPr="00812946" w:rsidRDefault="00CA74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0EFF" w:rsidR="0061148E" w:rsidRPr="00812946" w:rsidRDefault="00CA74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84175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50B3C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20971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FAE42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A2C68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FE3EB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3EAB1" w:rsidR="00673BC7" w:rsidRPr="00812946" w:rsidRDefault="00CA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32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B7D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CC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026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F2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52EE1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1CFC6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00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7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A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2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34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35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A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B9515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3F434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F405D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33754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B0660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4ACD6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E9522" w:rsidR="00B87ED3" w:rsidRPr="00812946" w:rsidRDefault="00CA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3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6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51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5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7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5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C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F86B4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CE6F5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53239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F15FB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CC87A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F2375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36303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F8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F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8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B1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A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F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2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EEB82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63568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F5482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4AA10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19843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7AB30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3C596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B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C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B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1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B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1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C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21478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6EEB0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6E75A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4EE92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E77FE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D77F0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6ABCB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2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4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E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6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63D3C9" w:rsidR="00B87ED3" w:rsidRPr="00812946" w:rsidRDefault="00CA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203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867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5F2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233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16F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E01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0A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9F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EF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1C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4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49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CC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743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2022-10-12T06:52:00.0000000Z</dcterms:modified>
</coreProperties>
</file>