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A125" w:rsidR="0061148E" w:rsidRPr="00E67A6D" w:rsidRDefault="00697A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46D7" w:rsidR="0061148E" w:rsidRPr="00E67A6D" w:rsidRDefault="00697A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E79A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FEA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A86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BC4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A8C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23F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451B9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2A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F180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575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008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4886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B6D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0211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DDC15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7CD89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CB830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C8BFB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5DB33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038BF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6DC3BE" w:rsidR="00B87ED3" w:rsidRPr="00200AFB" w:rsidRDefault="00697A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2E39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4C5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07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2DC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F3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DB9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B421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B2F13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2E088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0643D8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6F9CA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275F0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4D0AD7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A14D3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234F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B1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5A1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72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5D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5B6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95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4956C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5A90B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48291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C4BD1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B0A47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33537F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DEEC5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6882E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DB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BA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56D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49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6E5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DD8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DEA80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3E682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4B88C7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4E9B9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69DE2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464C21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94286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1394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0588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F0D1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42A5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A6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6F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B8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5EFE2A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91C2DE" w:rsidR="00B87ED3" w:rsidRPr="00200AFB" w:rsidRDefault="00697A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5EC6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982A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57C9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6552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8C54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97C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3638D" w:rsidR="00B87ED3" w:rsidRPr="00200AFB" w:rsidRDefault="00697A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16B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A001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F43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7E5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E5E8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AA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2019-11-12T15:14:00Z</dcterms:modified>
</cp:coreProperties>
</file>