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A4D2" w:rsidR="0061148E" w:rsidRPr="00944D28" w:rsidRDefault="00B62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3393" w:rsidR="0061148E" w:rsidRPr="004A7085" w:rsidRDefault="00B62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359D3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5B11A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767C3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A5205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39996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223FA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26883" w:rsidR="00AC6230" w:rsidRPr="00944D28" w:rsidRDefault="00B62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B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B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C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E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1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104C4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A7B76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A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7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D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0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3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D2FA1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441FC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84118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97ECC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E2CE4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59344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0B297" w:rsidR="00B87ED3" w:rsidRPr="00944D28" w:rsidRDefault="00B6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5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DDF9" w:rsidR="00B87ED3" w:rsidRPr="00944D28" w:rsidRDefault="00B6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AD0E7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1FFEE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ECCF4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1578D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95BC4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31D2C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9E1DA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DCD6F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06C5E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FC033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77082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4944E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8E2B2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D631C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47F78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56F4B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0F443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0817C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54CE0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FCFD2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5F066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7A4F" w:rsidR="00B87ED3" w:rsidRPr="00944D28" w:rsidRDefault="00B6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93A7" w:rsidR="00B87ED3" w:rsidRPr="00944D28" w:rsidRDefault="00B6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1D5DDB" w:rsidR="00B87ED3" w:rsidRPr="00944D28" w:rsidRDefault="00B6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09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0A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E5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D3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9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F1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6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F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9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9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5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F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2C2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