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F69C1" w:rsidR="0061148E" w:rsidRPr="00944D28" w:rsidRDefault="00655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7715" w:rsidR="0061148E" w:rsidRPr="004A7085" w:rsidRDefault="00655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0A696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56CA2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566B1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2BECD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223B5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E87BD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F2C1A" w:rsidR="00AC6230" w:rsidRPr="00944D28" w:rsidRDefault="006556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F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C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0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F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C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D370A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6CA55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1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BCEF9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EFFE7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6FFDD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544AA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26679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37EF8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D22A3" w:rsidR="00B87ED3" w:rsidRPr="00944D28" w:rsidRDefault="0065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0285C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F85EF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83E94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4719C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E07ED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D0B35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41E19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6A928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1BF3A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06028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F2924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2EBD6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A0EEC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2618D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FCEBC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520C6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8AC06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D4435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F71B1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1FC05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31218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3F64" w:rsidR="00B87ED3" w:rsidRPr="00944D28" w:rsidRDefault="0065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9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50CBE" w:rsidR="00B87ED3" w:rsidRPr="00944D28" w:rsidRDefault="0065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95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64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648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3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D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F7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56C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