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CE27" w:rsidR="0061148E" w:rsidRPr="00944D28" w:rsidRDefault="00FC4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9E59" w:rsidR="0061148E" w:rsidRPr="004A7085" w:rsidRDefault="00FC4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BC4C7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E0488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DF2B2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4D8A8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A74E8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DF1E9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15AA7" w:rsidR="00AC6230" w:rsidRPr="00944D28" w:rsidRDefault="00FC44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2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C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30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7C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A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3A22D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5ABE9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1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10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CED6F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D3D29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A07FF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E660D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DFC89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CFA4B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5B197" w:rsidR="00B87ED3" w:rsidRPr="00944D28" w:rsidRDefault="00FC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09B2" w:rsidR="00B87ED3" w:rsidRPr="00944D28" w:rsidRDefault="00FC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64B4C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B460D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B2024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93E32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62FE3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CE028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F1591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7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09E0" w:rsidR="00B87ED3" w:rsidRPr="00944D28" w:rsidRDefault="00FC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DDF19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063C9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070AF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09C76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B2C0F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58565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A9CBB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6EC98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F63EC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BA289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0433C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0E4D5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593B3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2C083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B569" w:rsidR="00B87ED3" w:rsidRPr="00944D28" w:rsidRDefault="00FC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738AF" w:rsidR="00B87ED3" w:rsidRPr="00944D28" w:rsidRDefault="00FC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B4E09D" w:rsidR="00B87ED3" w:rsidRPr="00944D28" w:rsidRDefault="00FC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C1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98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6D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73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A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4BC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C6EBE" w:rsidR="00B87ED3" w:rsidRPr="00944D28" w:rsidRDefault="00FC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A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9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8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44A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