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778E" w:rsidR="0061148E" w:rsidRPr="00944D28" w:rsidRDefault="00F81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16B1" w:rsidR="0061148E" w:rsidRPr="004A7085" w:rsidRDefault="00F81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67E93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1522D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562F3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FF158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32837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388524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5D4EF" w:rsidR="00AC6230" w:rsidRPr="00944D28" w:rsidRDefault="00F819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1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5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0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6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47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CA4D8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8C412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E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F23D0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7E67E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CD5DB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5CC70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12E29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48AEC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437E6" w:rsidR="00B87ED3" w:rsidRPr="00944D28" w:rsidRDefault="00F8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5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5444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76991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4C8F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6E50A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9E67D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6D723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F3964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CE913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D6F70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01E6C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6228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98D84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DFC2B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592EA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5CD3A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769A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6000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4C8AE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9833A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26555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A6537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87DC" w:rsidR="00B87ED3" w:rsidRPr="00944D28" w:rsidRDefault="00F8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8AD2" w:rsidR="00B87ED3" w:rsidRPr="00944D28" w:rsidRDefault="00F8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256318" w:rsidR="00B87ED3" w:rsidRPr="00944D28" w:rsidRDefault="00F8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08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849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EA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1FF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D1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F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4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196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