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03D1B" w:rsidR="0061148E" w:rsidRPr="00944D28" w:rsidRDefault="00D12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FBFB" w:rsidR="0061148E" w:rsidRPr="004A7085" w:rsidRDefault="00D12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6C3191" w:rsidR="00E22E60" w:rsidRPr="007D5604" w:rsidRDefault="00D12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ABF177" w:rsidR="00E22E60" w:rsidRPr="007D5604" w:rsidRDefault="00D12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15B6EB" w:rsidR="00E22E60" w:rsidRPr="007D5604" w:rsidRDefault="00D12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CB21A6" w:rsidR="00E22E60" w:rsidRPr="007D5604" w:rsidRDefault="00D12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6DE16D" w:rsidR="00E22E60" w:rsidRPr="007D5604" w:rsidRDefault="00D12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7C28BA" w:rsidR="00E22E60" w:rsidRPr="007D5604" w:rsidRDefault="00D12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05DCFF" w:rsidR="00E22E60" w:rsidRPr="007D5604" w:rsidRDefault="00D12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78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37F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C3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4E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F6B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3FDDD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ABC24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1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9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06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FFB96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F4868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127EF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B9163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15BB2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522DA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3C3E6" w:rsidR="00B87ED3" w:rsidRPr="007D5604" w:rsidRDefault="00D1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3C50" w:rsidR="00B87ED3" w:rsidRPr="00944D28" w:rsidRDefault="00D1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72264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CDE26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A99AA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46F6B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D0A1D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1B7FB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3874D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0ECF" w:rsidR="00B87ED3" w:rsidRPr="00944D28" w:rsidRDefault="00D1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9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C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A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2F966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A43B4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147A9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1F7F7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E0473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2C98B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B9CF3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6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4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6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D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14733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7ADDD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752E3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30E03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70839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93F29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D4686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34D7" w:rsidR="00B87ED3" w:rsidRPr="00944D28" w:rsidRDefault="00D1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1B4D4" w:rsidR="00B87ED3" w:rsidRPr="00944D28" w:rsidRDefault="00D1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3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7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CC6A8D" w:rsidR="00B87ED3" w:rsidRPr="007D5604" w:rsidRDefault="00D1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8BB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B114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ED9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FFA4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326A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29E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C7D32" w:rsidR="00B87ED3" w:rsidRPr="00944D28" w:rsidRDefault="00D1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6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9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A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8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B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289C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2022-10-12T23:28:00.0000000Z</dcterms:modified>
</coreProperties>
</file>