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20D6" w:rsidR="0061148E" w:rsidRPr="00944D28" w:rsidRDefault="00937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2559" w:rsidR="0061148E" w:rsidRPr="004A7085" w:rsidRDefault="00937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5CAE1C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6E8EBA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34D2FB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A7565A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808C33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E35ECB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5AE9D1" w:rsidR="00E22E60" w:rsidRPr="007D5604" w:rsidRDefault="00937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C8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85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6FF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A4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AE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8BDF4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42066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E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D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BA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48B4E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4BB5C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D0AFA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58736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6C9F2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9C36E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F5669" w:rsidR="00B87ED3" w:rsidRPr="007D5604" w:rsidRDefault="0093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CC88C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D3985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26D21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FD993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E2BC7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06A84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3B6E2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CF2E7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3518D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BAB52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2ADB2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191BF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EAF41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6B11B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E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5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C8208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90EF9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AD903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CC074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B16EC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34E2C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D24DB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7BAE" w:rsidR="00B87ED3" w:rsidRPr="00944D28" w:rsidRDefault="0093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E216" w:rsidR="00B87ED3" w:rsidRPr="00944D28" w:rsidRDefault="0093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08C28E" w:rsidR="00B87ED3" w:rsidRPr="007D5604" w:rsidRDefault="0093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F81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4B6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9584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FEE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2CC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B5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A4579" w:rsidR="00B87ED3" w:rsidRPr="00944D28" w:rsidRDefault="0093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4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2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1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AB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2022-10-12T23:15:00.0000000Z</dcterms:modified>
</coreProperties>
</file>