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92EC" w:rsidR="0061148E" w:rsidRPr="00944D28" w:rsidRDefault="00C87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40CF" w:rsidR="0061148E" w:rsidRPr="004A7085" w:rsidRDefault="00C87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064642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C1DD7F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AF440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DC455D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F34A5B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AB60EF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2BEABB" w:rsidR="00E22E60" w:rsidRPr="007D5604" w:rsidRDefault="00C87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32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2E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E6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EE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86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3035B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028C4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9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D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34285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C0AE1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5C1C1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646EC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EE631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658B8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E4C07" w:rsidR="00B87ED3" w:rsidRPr="007D5604" w:rsidRDefault="00C8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18293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F600D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56598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32ADD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0D503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5631C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6660A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2223A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CEEF9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69601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0050A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797F3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A45AA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6CE9A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43FA2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62378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AAEA2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7D29F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0BCED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643F5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F8876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2DBE" w:rsidR="00B87ED3" w:rsidRPr="00944D28" w:rsidRDefault="00C8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A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C1722" w:rsidR="00B87ED3" w:rsidRPr="007D5604" w:rsidRDefault="00C8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967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3F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790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A79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F4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927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E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2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E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87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2022-10-12T22:08:00.0000000Z</dcterms:modified>
</coreProperties>
</file>