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E380" w:rsidR="0061148E" w:rsidRPr="00944D28" w:rsidRDefault="008D5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3B989" w:rsidR="0061148E" w:rsidRPr="004A7085" w:rsidRDefault="008D5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40CD7B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8A564A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6257B3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E4EB9D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CD8081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55F53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2AF5AB" w:rsidR="00E22E60" w:rsidRPr="007D5604" w:rsidRDefault="008D5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1B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45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E3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341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94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ED437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1E322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3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6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0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57A29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38B96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79A03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616CE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DADF5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EE5A2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DA83B" w:rsidR="00B87ED3" w:rsidRPr="007D5604" w:rsidRDefault="008D5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979C1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75723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B68F7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BAB6F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E2667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3005B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84195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ADB2D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01C65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CC8D3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5C69F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6F9D1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68476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BB400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5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06CA1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6C916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68FBC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5CF50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56C44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D9033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8931A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D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86ED96" w:rsidR="00B87ED3" w:rsidRPr="007D5604" w:rsidRDefault="008D5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FB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D0E6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31D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E86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D66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45D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5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1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6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57E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2022-10-12T21:34:00.0000000Z</dcterms:modified>
</coreProperties>
</file>