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453A" w:rsidR="0061148E" w:rsidRPr="00944D28" w:rsidRDefault="006E5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3625" w:rsidR="0061148E" w:rsidRPr="004A7085" w:rsidRDefault="006E5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D5C3F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C058F5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CD89BC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6F286B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1461DC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DB76D2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994FA" w:rsidR="00E22E60" w:rsidRPr="007D5604" w:rsidRDefault="006E57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B0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4C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90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55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1F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8CAA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BC785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FA2E0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61534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0DF4A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0DB4A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DB5BD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6C342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34DEF" w:rsidR="00B87ED3" w:rsidRPr="007D5604" w:rsidRDefault="006E5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3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40E28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2390F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FE380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9A48C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EA16F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3D061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C1444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42C7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DFF4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D456B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E0F91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F60E7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4B0A6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E8434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D9E43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FB8CC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E779A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C01A5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ACD80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E4182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9E24A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93944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87796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9492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35168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C6B6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100876" w:rsidR="00B87ED3" w:rsidRPr="007D5604" w:rsidRDefault="006E5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7B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61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94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1F6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0B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B8A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A55BB" w:rsidR="00B87ED3" w:rsidRPr="00944D28" w:rsidRDefault="006E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5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78E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2022-10-12T20:25:00.0000000Z</dcterms:modified>
</coreProperties>
</file>