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DDAE" w:rsidR="0061148E" w:rsidRPr="00944D28" w:rsidRDefault="0046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4EC2" w:rsidR="0061148E" w:rsidRPr="004A7085" w:rsidRDefault="0046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A7CE4B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6FBB60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9827D0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9DBFA1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4DF0FC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2909B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E62F6B" w:rsidR="00E22E60" w:rsidRPr="007D5604" w:rsidRDefault="0046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84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F8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84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26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59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80BA6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4EF24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B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E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1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E4870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32E0A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A8DC2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A7EE2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B1B1E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A9E40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7BCCB" w:rsidR="00B87ED3" w:rsidRPr="007D5604" w:rsidRDefault="0046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54010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75467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8BEC5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F09C6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734D5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06FF7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7C2E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6AE71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A4C71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AC7A6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1C9B3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15FF1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96126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2B0B9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21EBC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BC593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0356E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2E7A0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588BD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AF6E5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7DEC5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92AA" w:rsidR="00B87ED3" w:rsidRPr="00944D28" w:rsidRDefault="0046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4CB82" w:rsidR="00B87ED3" w:rsidRPr="007D5604" w:rsidRDefault="0046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50D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CA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E0A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257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66C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3C0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5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4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9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3F9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