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C267" w:rsidR="0061148E" w:rsidRPr="00944D28" w:rsidRDefault="00FF7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4B43" w:rsidR="0061148E" w:rsidRPr="004A7085" w:rsidRDefault="00FF7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1FCE00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67DBF2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D421EF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93A699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62893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E35A15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31F4F6" w:rsidR="00E22E60" w:rsidRPr="007D5604" w:rsidRDefault="00FF7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1F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BA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92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DD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6E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FD6CE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58662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8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0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4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F19FF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E2C55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FECEC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3E035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83346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C9F3D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82AD7" w:rsidR="00B87ED3" w:rsidRPr="007D5604" w:rsidRDefault="00FF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D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3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A33AE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F8A27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2CCD2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D8606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CB015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75E74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2B2D8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22029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605D6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B69CB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00C44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19A28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ED112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CBAE3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D0EEE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1295B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E92B2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70E43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74F77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7B9E6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EF497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2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3359" w:rsidR="00B87ED3" w:rsidRPr="00944D28" w:rsidRDefault="00FF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2FFA9B" w:rsidR="00B87ED3" w:rsidRPr="007D5604" w:rsidRDefault="00FF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6C3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FFB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CE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0F7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256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3DA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5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1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8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5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