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1AA0" w:rsidR="0061148E" w:rsidRPr="00944D28" w:rsidRDefault="00480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4B44" w:rsidR="0061148E" w:rsidRPr="004A7085" w:rsidRDefault="00480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154D0E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BAF92C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45855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BE8898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E9B376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391750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40D0B6" w:rsidR="00E22E60" w:rsidRPr="007D5604" w:rsidRDefault="00480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45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CF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B0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5C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42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BFC2D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6506C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6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3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897ED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B616A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D24F3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66158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EE25F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08A6C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AA120" w:rsidR="00B87ED3" w:rsidRPr="007D5604" w:rsidRDefault="0048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4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F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CBAE3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D0EEF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1295B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69C7F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DA746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1ECEE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88C4B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2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16BEE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6383F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07C8C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7D395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BAE4F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4D22A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D175D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A21B8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41D61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356CC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BE64D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F0783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F8E29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9A626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6380" w:rsidR="00B87ED3" w:rsidRPr="00944D28" w:rsidRDefault="00480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47B0" w:rsidR="00B87ED3" w:rsidRPr="00944D28" w:rsidRDefault="00480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CA0F95" w:rsidR="00B87ED3" w:rsidRPr="007D5604" w:rsidRDefault="0048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89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4A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D39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71B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E5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2D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6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1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D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E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