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F1AE6" w:rsidR="0061148E" w:rsidRPr="00944D28" w:rsidRDefault="00225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5B01" w:rsidR="0061148E" w:rsidRPr="004A7085" w:rsidRDefault="00225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513619" w:rsidR="00E22E60" w:rsidRPr="007D5604" w:rsidRDefault="00225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DED39D" w:rsidR="00E22E60" w:rsidRPr="007D5604" w:rsidRDefault="00225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34A47B" w:rsidR="00E22E60" w:rsidRPr="007D5604" w:rsidRDefault="00225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1091FA" w:rsidR="00E22E60" w:rsidRPr="007D5604" w:rsidRDefault="00225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301689" w:rsidR="00E22E60" w:rsidRPr="007D5604" w:rsidRDefault="00225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CD38DA" w:rsidR="00E22E60" w:rsidRPr="007D5604" w:rsidRDefault="00225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2A6FCE" w:rsidR="00E22E60" w:rsidRPr="007D5604" w:rsidRDefault="00225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92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38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2E9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AAD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9B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C9EED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14685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9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3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E7068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AE38F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0016E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258D1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CB9EA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62AF7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8BA21" w:rsidR="00B87ED3" w:rsidRPr="007D5604" w:rsidRDefault="00225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B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8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C6767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FD109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F2589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0C1A9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C2461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A168F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8885E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F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C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A73D2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7FD2C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FE859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34E82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074A8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3E019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4F0E5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8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1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7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49AAD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DF126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D64D7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6F7D2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1C212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5F562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0B63C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9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2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E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E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3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C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1E9495" w:rsidR="00B87ED3" w:rsidRPr="007D5604" w:rsidRDefault="00225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273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201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EC0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E3F3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079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B15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6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A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0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A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0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3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D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520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