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85AD" w:rsidR="0061148E" w:rsidRPr="00944D28" w:rsidRDefault="00E51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E3A1" w:rsidR="0061148E" w:rsidRPr="004A7085" w:rsidRDefault="00E51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D7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0B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5B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56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42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4FA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62E35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9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984E1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7A0AD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960F1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D855C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0D247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BE505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03D67" w:rsidR="00B87ED3" w:rsidRPr="007D5604" w:rsidRDefault="00E51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F93D6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77799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5905C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FE9F0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41EAD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D0E7C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56642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2089F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157E3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5EBC1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FE422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7AEA5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3A7A4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E1C5C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EE96A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2D60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76EB8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C3539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ABA20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285EB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D11C9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3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C12F" w:rsidR="00B87ED3" w:rsidRPr="00944D28" w:rsidRDefault="00E5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1121F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E4CA7" w:rsidR="00B87ED3" w:rsidRPr="007D5604" w:rsidRDefault="00E51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1B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A31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812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974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F9B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F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3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51F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