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4EA01" w:rsidR="00061896" w:rsidRPr="005F4693" w:rsidRDefault="00DF6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633D1" w:rsidR="00061896" w:rsidRPr="00E407AC" w:rsidRDefault="00DF6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3794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8795C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7695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A743A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74006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78A9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20A5E" w:rsidR="00FC15B4" w:rsidRPr="00D11D17" w:rsidRDefault="00DF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0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7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6F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7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28711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E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6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5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9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5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B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4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C3F5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4B2F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5058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3150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687C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5A981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BEF1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B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1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E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1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3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4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F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4D4F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F3B9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2CA9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745CE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51D1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CDF10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69D2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D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E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8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D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5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6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3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4674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FF47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9B06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1482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27A8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601B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D29A5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5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0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5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3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C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3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8A58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5DDB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1C2A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D0E6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27CB9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CC5CF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E023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B5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7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37ABCB" w:rsidR="00DE76F3" w:rsidRPr="0026478E" w:rsidRDefault="00DF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715A88" w:rsidR="00DE76F3" w:rsidRPr="0026478E" w:rsidRDefault="00DF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B7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0D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0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C1CFD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192B5" w:rsidR="009A6C64" w:rsidRPr="00C2583D" w:rsidRDefault="00DF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5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2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D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7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4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1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46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59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AF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EF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FB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C5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C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AD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