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75894" w:rsidR="00061896" w:rsidRPr="005F4693" w:rsidRDefault="007A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F5FBD" w:rsidR="00061896" w:rsidRPr="00E407AC" w:rsidRDefault="007A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C020D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C214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364F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AB75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C0B2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9371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83A8" w:rsidR="00FC15B4" w:rsidRPr="00D11D17" w:rsidRDefault="007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E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9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97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99A5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F095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3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E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F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3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3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C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7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18E4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4EA8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690CF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2124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BB62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4978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503C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B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3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E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7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7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3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4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209E5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417C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C0AA3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6996F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598E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AB41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785DF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2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6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0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9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B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3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7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0524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A14BA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62FA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8C09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E4CA1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2112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D2AC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2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9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8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2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E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D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E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77436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8B77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84545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BD84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147C2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9103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54F9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32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6D7F88" w:rsidR="00DE76F3" w:rsidRPr="0026478E" w:rsidRDefault="007A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59C947" w:rsidR="00DE76F3" w:rsidRPr="0026478E" w:rsidRDefault="007A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BF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8A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A9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0F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57CC0" w:rsidR="009A6C64" w:rsidRPr="00C2583D" w:rsidRDefault="007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31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0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C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F4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7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D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EF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92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6B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5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4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90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B9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2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2A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