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9A5CFC" w:rsidR="002534F3" w:rsidRPr="0068293E" w:rsidRDefault="00541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55901C" w:rsidR="002534F3" w:rsidRPr="0068293E" w:rsidRDefault="00541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8FF74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60B343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A5FA8F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F3770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47FAB5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0856B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C065D" w:rsidR="002A7340" w:rsidRPr="00FF2AF3" w:rsidRDefault="005413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65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88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20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19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C8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F4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A4B81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C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A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D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6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C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7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F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56751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6E1C4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00B78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87AD0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961AE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E1098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EB045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9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FD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4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C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5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F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C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3838C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E0CE2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BDC72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318A0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E431E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51CFB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8A81D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A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E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4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4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1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5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6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A7112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C7311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F2832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8298B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F26CD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709AC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6CAE7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0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7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5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E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0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AB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2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4F7F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81288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14A2D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9EA8C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C17DB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ADB1B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0AEDF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F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DB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7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7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C1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4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1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950342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64119" w:rsidR="009A6C64" w:rsidRPr="00730585" w:rsidRDefault="0054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2D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6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9B2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69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FE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AA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6C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0C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9D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D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8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3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357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