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D121CB" w:rsidR="002534F3" w:rsidRPr="0068293E" w:rsidRDefault="008D1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4A2F7" w:rsidR="002534F3" w:rsidRPr="0068293E" w:rsidRDefault="008D1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CD412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480B2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3E4F2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316F1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84950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E0EF79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71277" w:rsidR="002A7340" w:rsidRPr="00FF2AF3" w:rsidRDefault="008D1D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CC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8B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AA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A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0A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8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580B2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C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D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7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0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7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D6C1A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27BD5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7BC04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B5A43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E7E73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E1420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08458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9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4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2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5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6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1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CE897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BFD80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DA497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8409E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B8785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2689E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6EE74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3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8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0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3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A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4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6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5CD66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62FD5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583A7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94CF0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44E25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7C642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45139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5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5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8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9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6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D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C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A7C31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8B68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7E590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291B8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8ABB9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493B4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09430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B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5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29428" w:rsidR="001835FB" w:rsidRPr="00DA1511" w:rsidRDefault="008D1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87C8D" w:rsidR="001835FB" w:rsidRPr="00DA1511" w:rsidRDefault="008D1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0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1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E91A1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52AD1" w:rsidR="009A6C64" w:rsidRPr="00730585" w:rsidRDefault="008D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8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DF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CA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E7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6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5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8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A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3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5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4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5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1DA0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