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4C1C0A" w:rsidR="002534F3" w:rsidRPr="0068293E" w:rsidRDefault="009C2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3BA35C" w:rsidR="002534F3" w:rsidRPr="0068293E" w:rsidRDefault="009C2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5554C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8092D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A09C8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0B12F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CAED5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8B4D9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AECE9" w:rsidR="002A7340" w:rsidRPr="00FF2AF3" w:rsidRDefault="009C2A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6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3F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2D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1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E7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F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D6EBE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F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B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3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9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F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8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E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0AB46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91471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F05BE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56EA6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B1721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60D4C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916B8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7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2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C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2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3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9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9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92FE7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9E7B4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BB3A3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65815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B7273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525EA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08221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F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A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7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E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2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C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D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6FF70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371EA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8BF65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2EE68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BD355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C4D71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15736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2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5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3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0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7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3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B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0EC69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C6C0D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7C587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1F736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A6622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A6D61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3D04A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A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50FDA" w:rsidR="001835FB" w:rsidRPr="00DA1511" w:rsidRDefault="009C2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ED7B9" w:rsidR="001835FB" w:rsidRPr="00DA1511" w:rsidRDefault="009C2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5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C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3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A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493C63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2158D0" w:rsidR="009A6C64" w:rsidRPr="00730585" w:rsidRDefault="009C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E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4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7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BC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E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E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64CBE3" w:rsidR="001835FB" w:rsidRPr="00DA1511" w:rsidRDefault="009C2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A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B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3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AF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B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A02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