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C55D87" w:rsidR="002534F3" w:rsidRPr="0068293E" w:rsidRDefault="00BB2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512BA1" w:rsidR="002534F3" w:rsidRPr="0068293E" w:rsidRDefault="00BB2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D2984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218F0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72E43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03DC2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CF3A5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01A64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5748D" w:rsidR="002A7340" w:rsidRPr="00FF2AF3" w:rsidRDefault="00BB2D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39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26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2D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3B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06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8F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E7260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4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E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C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7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2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5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6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7BC2C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B829F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7AE1F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C1FF7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5F2D2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D314B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17E74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A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E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F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3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1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8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C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45E5A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9F5E9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CACAA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C4B2C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8F8A4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37361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13D8B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4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B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8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C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7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E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2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0A661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7C2B2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0A185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87897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5C422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E36C1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EA93C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B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5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1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6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2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7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F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73695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ACF39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F17F1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4F574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D8E70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C9881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58F8B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5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C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01AA5" w:rsidR="001835FB" w:rsidRPr="00DA1511" w:rsidRDefault="00BB2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9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E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3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0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18AD3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C2D19" w:rsidR="009A6C64" w:rsidRPr="00730585" w:rsidRDefault="00BB2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5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12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FF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0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20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7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8A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2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C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E3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E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B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2DE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