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0EE238" w:rsidR="002534F3" w:rsidRPr="0068293E" w:rsidRDefault="005D2C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FB0F8C" w:rsidR="002534F3" w:rsidRPr="0068293E" w:rsidRDefault="005D2C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A036A" w:rsidR="002A7340" w:rsidRPr="00FF2AF3" w:rsidRDefault="005D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FA7C3" w:rsidR="002A7340" w:rsidRPr="00FF2AF3" w:rsidRDefault="005D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48C04" w:rsidR="002A7340" w:rsidRPr="00FF2AF3" w:rsidRDefault="005D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D1942" w:rsidR="002A7340" w:rsidRPr="00FF2AF3" w:rsidRDefault="005D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F9601" w:rsidR="002A7340" w:rsidRPr="00FF2AF3" w:rsidRDefault="005D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D4481" w:rsidR="002A7340" w:rsidRPr="00FF2AF3" w:rsidRDefault="005D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D9F93" w:rsidR="002A7340" w:rsidRPr="00FF2AF3" w:rsidRDefault="005D2C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05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28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F8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45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DB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8F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F83E4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B3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7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D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E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1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7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3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3488D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8886F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6E72B8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47C9D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0721E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807FA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F3F1C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3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6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3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D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6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6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49636" w:rsidR="001835FB" w:rsidRPr="00DA1511" w:rsidRDefault="005D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2C0D5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A8021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EC0B1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337E3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FB1D8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F715C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223C8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C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2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3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4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6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C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3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7E7E9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879CB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9107D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9D44A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342D3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0A1A0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99DE8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8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5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8A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2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7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5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BA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C8FF6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D8831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E70C7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D16B7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5B067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21D79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D80E5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B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16A1A" w:rsidR="001835FB" w:rsidRPr="00DA1511" w:rsidRDefault="005D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5AE31" w:rsidR="001835FB" w:rsidRPr="00DA1511" w:rsidRDefault="005D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3B7BE" w:rsidR="001835FB" w:rsidRPr="00DA1511" w:rsidRDefault="005D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D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1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6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B45C68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659EB" w:rsidR="009A6C64" w:rsidRPr="00730585" w:rsidRDefault="005D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217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D9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7F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B2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7E7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49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3E7BD6" w:rsidR="001835FB" w:rsidRPr="00DA1511" w:rsidRDefault="005D2C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01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DB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09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B9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9D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2C93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