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25FC35" w:rsidR="002534F3" w:rsidRPr="0068293E" w:rsidRDefault="00304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DE8501" w:rsidR="002534F3" w:rsidRPr="0068293E" w:rsidRDefault="00304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9E322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EA083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D83A2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04C70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822A3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84EED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277CE" w:rsidR="002A7340" w:rsidRPr="00FF2AF3" w:rsidRDefault="00304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14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3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56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0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3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CE22B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D3667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B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1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7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4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B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D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D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75DF2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6C0CE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6EFAE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7BCF2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94DBD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B89F9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CDCE8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B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F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5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8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8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9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3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F3BE1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3785F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6AF11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46981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B4C6F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5DBB3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DDB11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8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D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7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0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0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A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A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E5681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C3094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8C769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57822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1DF92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01492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1ACB5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9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0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6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E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A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1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B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E911A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B2179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CD26D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4595E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DC545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C6ED0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2A497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1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041D8" w:rsidR="001835FB" w:rsidRPr="00DA1511" w:rsidRDefault="00304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1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5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5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3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0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DE6DD" w:rsidR="009A6C64" w:rsidRPr="00730585" w:rsidRDefault="00304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69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56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2E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5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66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76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5E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C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84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AB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F7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7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AA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449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