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C44062" w:rsidR="002534F3" w:rsidRPr="0068293E" w:rsidRDefault="00117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12EA49" w:rsidR="002534F3" w:rsidRPr="0068293E" w:rsidRDefault="00117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4DEB9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A721F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EEA41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94954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459DF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23410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7396A" w:rsidR="002A7340" w:rsidRPr="00FF2AF3" w:rsidRDefault="00117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2D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30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30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64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F7662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309F5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0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6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A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3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D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D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1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5052C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04F15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949C7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8FCF3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62159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42DE3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A9D62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4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6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0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C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A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1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4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DF765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DC7BF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A6846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1C54A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9DA57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D1E83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B7206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8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4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F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A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A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8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2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02DC1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17B27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D1B6B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93FC9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6C39A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F9D90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DAB9C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7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E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1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0E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C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D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47DCB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DFBE5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C55E6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B4B68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A9B5F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3F0DA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7BFE3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A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5CD3A" w:rsidR="001835FB" w:rsidRPr="00DA1511" w:rsidRDefault="00117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8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8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7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B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9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7EDD4" w:rsidR="009A6C64" w:rsidRPr="00730585" w:rsidRDefault="001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AD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E2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1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A6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E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B1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DB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F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92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49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0D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95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62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86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