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48E7C" w:rsidR="002534F3" w:rsidRPr="0068293E" w:rsidRDefault="00D36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AAA9B" w:rsidR="002534F3" w:rsidRPr="0068293E" w:rsidRDefault="00D36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E27FE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161A4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B9859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4CC19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71D2E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1F2B7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058B6" w:rsidR="002A7340" w:rsidRPr="00FF2AF3" w:rsidRDefault="00D36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FB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63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D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C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2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84ACD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F8E16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1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E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C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9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D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A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A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131F9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C27AE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C184F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72747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0DD3F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DA2D2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B352B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7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B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D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A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4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B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3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6C181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ED47E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4ABBC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427E8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E8F44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EEB7A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34956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00B19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A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D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B7C20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A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C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1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54B32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45D7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116AF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3E52D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7EA4E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83CB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05892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2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D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F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B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4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0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2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14B18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FF44E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4F634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04DCA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02DAE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90459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129B1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59479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4D2F3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F9E05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5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5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8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4C87D" w:rsidR="009A6C64" w:rsidRPr="00730585" w:rsidRDefault="00D3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8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3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9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1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A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E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20CDED" w:rsidR="001835FB" w:rsidRPr="00DA1511" w:rsidRDefault="00D36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3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8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F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8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C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A3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6BE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