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9CA85" w:rsidR="002534F3" w:rsidRPr="0068293E" w:rsidRDefault="00C57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DA00D5" w:rsidR="002534F3" w:rsidRPr="0068293E" w:rsidRDefault="00C57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7A354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455B4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76A47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7A8D8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E84E2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EAA9F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55CD5" w:rsidR="002A7340" w:rsidRPr="00FF2AF3" w:rsidRDefault="00C57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E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EE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0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73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4B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3D503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17CF9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F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8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9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B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A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F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4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A4163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708D6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89B59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C88DD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EFEAA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1D788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E8AD7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B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A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C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B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C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1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01E36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CB36D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1BF88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809DA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01B0B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D2C4F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BCB49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3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C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D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E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A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9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2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37164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1E7CF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3A817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241F1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6E9B4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761E7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8CD1F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2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6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4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8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0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3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1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D1CD2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ACCA2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90199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835CF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5EEF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E8866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6C2E0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7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FD951" w:rsidR="001835FB" w:rsidRPr="00DA1511" w:rsidRDefault="00C57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F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5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3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3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E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01EF1" w:rsidR="009A6C64" w:rsidRPr="00730585" w:rsidRDefault="00C57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5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B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EE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0B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71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C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CF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0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92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C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92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F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2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D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