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5510" w:rsidR="0061148E" w:rsidRPr="0035681E" w:rsidRDefault="00765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C7F8" w:rsidR="0061148E" w:rsidRPr="0035681E" w:rsidRDefault="00765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100A6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13CE0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EF2E9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E4F11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FFB79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C1FFB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77657" w:rsidR="00CD0676" w:rsidRPr="00944D28" w:rsidRDefault="00765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6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0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9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E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68251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1C384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1A75A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0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985DD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09733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D085D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727513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3D5F9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FA11D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F3A03" w:rsidR="00B87ED3" w:rsidRPr="00944D28" w:rsidRDefault="0076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0FC89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BC736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A32E0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4C90F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336EF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57712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E1D6B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E042D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BF06C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A501A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49ACD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B0D5C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24D0D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BC8DD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B0691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27844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F62AD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6C912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394E6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B8284" w:rsidR="00B87ED3" w:rsidRPr="00944D28" w:rsidRDefault="0076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9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FC35" w:rsidR="00B87ED3" w:rsidRPr="00944D28" w:rsidRDefault="0076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6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2022-10-12T19:43:00.0000000Z</dcterms:modified>
</coreProperties>
</file>