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AF2ED" w:rsidR="0061148E" w:rsidRPr="0035681E" w:rsidRDefault="007A48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65E3" w:rsidR="0061148E" w:rsidRPr="0035681E" w:rsidRDefault="007A48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E17AC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08BAB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76FF6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4AA6A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D1033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0E7E5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FD7FD" w:rsidR="00CD0676" w:rsidRPr="00944D28" w:rsidRDefault="007A4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B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F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A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1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D94EB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8E163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17740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C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7990E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38974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3C066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60BE3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CC127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0169C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257CE" w:rsidR="00B87ED3" w:rsidRPr="00944D28" w:rsidRDefault="007A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0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6A83F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05353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D7FEB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E3056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A59B8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BDD00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4E2E0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CCB4D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52E9C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78BB3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D1C0C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7C856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0198B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62844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9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7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46858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21902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7DDA1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3CB47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838D7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1F2BB" w:rsidR="00B87ED3" w:rsidRPr="00944D28" w:rsidRDefault="007A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4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8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