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5395" w:rsidR="0061148E" w:rsidRPr="0035681E" w:rsidRDefault="00F14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4924" w:rsidR="0061148E" w:rsidRPr="0035681E" w:rsidRDefault="00F14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53852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43249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954EF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9037F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7F1C0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91BA6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8D027" w:rsidR="00CD0676" w:rsidRPr="00944D28" w:rsidRDefault="00F1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CA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2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B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F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3C8F9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A2E42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06298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EADB" w:rsidR="00B87ED3" w:rsidRPr="00944D28" w:rsidRDefault="00F1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01A11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0AFE5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4C78B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23272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DFF9E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9F165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BC801" w:rsidR="00B87ED3" w:rsidRPr="00944D28" w:rsidRDefault="00F1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B7172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99F16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C689D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C497F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0EFE4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F6450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2429A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6805" w:rsidR="00B87ED3" w:rsidRPr="00944D28" w:rsidRDefault="00F14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8C6A0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17089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C33F9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BC887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8D61D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77C2A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BC526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8D3CE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656D1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6095A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CAB3C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7B996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9BB3C" w:rsidR="00B87ED3" w:rsidRPr="00944D28" w:rsidRDefault="00F1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2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5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2022-10-12T09:44:00.0000000Z</dcterms:modified>
</coreProperties>
</file>