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94A8" w:rsidR="0061148E" w:rsidRPr="0035681E" w:rsidRDefault="00DD5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C1C1" w:rsidR="0061148E" w:rsidRPr="0035681E" w:rsidRDefault="00DD5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D09AE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A0112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3829D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8129B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82176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16EEA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07A62" w:rsidR="00CD0676" w:rsidRPr="00944D28" w:rsidRDefault="00DD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1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C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3D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1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AA4A2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B34C8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3D03D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5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7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46F05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E9484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39031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4F543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EF420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B2A0C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5E16B" w:rsidR="00B87ED3" w:rsidRPr="00944D28" w:rsidRDefault="00DD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4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71FDE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14F75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3A0A3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47962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D2E5B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961CC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B5F56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E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2644" w:rsidR="00B87ED3" w:rsidRPr="00944D28" w:rsidRDefault="00DD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6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BE0AE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34B94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856FD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17D77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B5959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850EB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AC2CF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E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9293F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32A99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F2680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41880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60426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3381C" w:rsidR="00B87ED3" w:rsidRPr="00944D28" w:rsidRDefault="00DD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34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1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