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967A" w:rsidR="0061148E" w:rsidRPr="0035681E" w:rsidRDefault="005447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92B70" w:rsidR="0061148E" w:rsidRPr="0035681E" w:rsidRDefault="005447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26FCB3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AD186B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30E587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ACC7D8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0C3E86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3533D3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FC938B" w:rsidR="00CD0676" w:rsidRPr="00944D28" w:rsidRDefault="005447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44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AA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7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D3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9B1F5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AB38C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F5F51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1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2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1B445" w:rsidR="00B87ED3" w:rsidRPr="00944D28" w:rsidRDefault="00544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86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4E3B9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8AA96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06210E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FCDFFC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819B7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5CE13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F7171" w:rsidR="00B87ED3" w:rsidRPr="00944D28" w:rsidRDefault="00544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5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F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F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F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CABA4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032EC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B7BD3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42BC56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697BB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DEE5C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F1294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90B8D" w:rsidR="00B87ED3" w:rsidRPr="00944D28" w:rsidRDefault="00544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0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6A738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0AADE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C8C80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B21A4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2E8C15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FAE04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FEF26A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9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7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6CDCC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40A6C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6A37E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8529A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B16C0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00B7E3" w:rsidR="00B87ED3" w:rsidRPr="00944D28" w:rsidRDefault="00544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9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0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5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2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77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2022-10-12T01:28:00.0000000Z</dcterms:modified>
</coreProperties>
</file>