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F83D" w:rsidR="0061148E" w:rsidRPr="0035681E" w:rsidRDefault="00506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C9ABC" w:rsidR="0061148E" w:rsidRPr="0035681E" w:rsidRDefault="00506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CBCFE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564B8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F67A4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96855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5CDB5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8C880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13C39" w:rsidR="00CD0676" w:rsidRPr="00944D28" w:rsidRDefault="005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9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6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2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5FD61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81BDB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D0C60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197B4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8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C42D5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3A854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498EA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DE777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3C0D3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1AA62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1A747" w:rsidR="00B87ED3" w:rsidRPr="00944D28" w:rsidRDefault="005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D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DCAA7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9A8DD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682B3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8D05E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D8EDF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C4FAF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C621B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1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F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12DF4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DAB3A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7876F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FF71D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E019D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3227B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184C4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7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E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3C5FC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FD8FA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491BB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B150D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0AB73" w:rsidR="00B87ED3" w:rsidRPr="00944D28" w:rsidRDefault="005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0E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9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EA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2022-10-12T22:48:00.0000000Z</dcterms:modified>
</coreProperties>
</file>