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AD3C" w:rsidR="0061148E" w:rsidRPr="0035681E" w:rsidRDefault="00656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18EA" w:rsidR="0061148E" w:rsidRPr="0035681E" w:rsidRDefault="00656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80978" w:rsidR="00CD0676" w:rsidRPr="00944D28" w:rsidRDefault="00656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01AEE" w:rsidR="00CD0676" w:rsidRPr="00944D28" w:rsidRDefault="00656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5CB4A" w:rsidR="00CD0676" w:rsidRPr="00944D28" w:rsidRDefault="00656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4F99C" w:rsidR="00CD0676" w:rsidRPr="00944D28" w:rsidRDefault="00656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E890E" w:rsidR="00CD0676" w:rsidRPr="00944D28" w:rsidRDefault="00656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AD2D8" w:rsidR="00CD0676" w:rsidRPr="00944D28" w:rsidRDefault="00656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FF7FC" w:rsidR="00CD0676" w:rsidRPr="00944D28" w:rsidRDefault="00656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68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1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60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0A51C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01A6E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528CE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43795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2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B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0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A0750" w:rsidR="00B87ED3" w:rsidRPr="00944D28" w:rsidRDefault="00656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B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3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0EDD2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DF0CF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EC2CA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3048A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9B96C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816A2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0DB16" w:rsidR="00B87ED3" w:rsidRPr="00944D28" w:rsidRDefault="006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C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B5CC6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AAEB2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857E6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C73C4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3AC80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87291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9E931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C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3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3C00A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22EC4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566D6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B2812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89A21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2D7BD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01471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B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08F24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70CA6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B1845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FCAAB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4F8B9" w:rsidR="00B87ED3" w:rsidRPr="00944D28" w:rsidRDefault="006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6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A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0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F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CB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2022-10-12T18:25:00.0000000Z</dcterms:modified>
</coreProperties>
</file>