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A3A7" w:rsidR="0061148E" w:rsidRPr="0035681E" w:rsidRDefault="00036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075A" w:rsidR="0061148E" w:rsidRPr="0035681E" w:rsidRDefault="00036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739E4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DA096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27DAB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BF7E6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603A2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AB35D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F8952" w:rsidR="00CD0676" w:rsidRPr="00944D28" w:rsidRDefault="0003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5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8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8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E0ACD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F2245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2DBEC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B31A7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6F42" w:rsidR="00B87ED3" w:rsidRPr="00944D28" w:rsidRDefault="00036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EAAD8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A3022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38692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38282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70903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C4FB0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10FC5" w:rsidR="00B87ED3" w:rsidRPr="00944D28" w:rsidRDefault="0003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549B0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3EADA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42E93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5A085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BCD17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70A0F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5319A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268D7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FC05D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00BCC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06118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4784C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A7F98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17AB0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CBC1A" w:rsidR="00B87ED3" w:rsidRPr="00944D28" w:rsidRDefault="00036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8E939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85547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AE29D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033D2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05812" w:rsidR="00B87ED3" w:rsidRPr="00944D28" w:rsidRDefault="0003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2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4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E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2022-10-12T15:38:00.0000000Z</dcterms:modified>
</coreProperties>
</file>