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CC18" w:rsidR="0061148E" w:rsidRPr="0035681E" w:rsidRDefault="00144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171C" w:rsidR="0061148E" w:rsidRPr="0035681E" w:rsidRDefault="00144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8F4B8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5EDD0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9C7BC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ABA98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B6FFA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7E806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B0554" w:rsidR="00CD0676" w:rsidRPr="00944D28" w:rsidRDefault="00144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A6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4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6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37823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4479C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7B036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11819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B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D664" w:rsidR="00B87ED3" w:rsidRPr="00944D28" w:rsidRDefault="00144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F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62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80FFB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939AA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7C56E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4A8C8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A1CD6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3A10E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E6DED" w:rsidR="00B87ED3" w:rsidRPr="00944D28" w:rsidRDefault="001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E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00F00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3AE15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FC9FF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17826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32BCF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84E8F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A9E89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4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0019C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A1FFF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B0B3F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DAD0E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E3DB2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9B6C8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471A7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F8B48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B6BC5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A4FFF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30CD7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564D6" w:rsidR="00B87ED3" w:rsidRPr="00944D28" w:rsidRDefault="001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6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C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95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