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3296" w:rsidR="0061148E" w:rsidRPr="0035681E" w:rsidRDefault="001D5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4A1E" w:rsidR="0061148E" w:rsidRPr="0035681E" w:rsidRDefault="001D5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38A5B" w:rsidR="00CD0676" w:rsidRPr="00944D28" w:rsidRDefault="001D5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53F36" w:rsidR="00CD0676" w:rsidRPr="00944D28" w:rsidRDefault="001D5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08CADE" w:rsidR="00CD0676" w:rsidRPr="00944D28" w:rsidRDefault="001D5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401A5" w:rsidR="00CD0676" w:rsidRPr="00944D28" w:rsidRDefault="001D5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995CC" w:rsidR="00CD0676" w:rsidRPr="00944D28" w:rsidRDefault="001D5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0269A" w:rsidR="00CD0676" w:rsidRPr="00944D28" w:rsidRDefault="001D5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BE3E4" w:rsidR="00CD0676" w:rsidRPr="00944D28" w:rsidRDefault="001D5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5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01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D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95D9E" w:rsidR="00B87ED3" w:rsidRPr="00944D28" w:rsidRDefault="001D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25F2C" w:rsidR="00B87ED3" w:rsidRPr="00944D28" w:rsidRDefault="001D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8479E" w:rsidR="00B87ED3" w:rsidRPr="00944D28" w:rsidRDefault="001D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E550C" w:rsidR="00B87ED3" w:rsidRPr="00944D28" w:rsidRDefault="001D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2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6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07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1A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6A814" w:rsidR="00B87ED3" w:rsidRPr="00944D28" w:rsidRDefault="001D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65CF57" w:rsidR="00B87ED3" w:rsidRPr="00944D28" w:rsidRDefault="001D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51C38" w:rsidR="00B87ED3" w:rsidRPr="00944D28" w:rsidRDefault="001D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AAEC7" w:rsidR="00B87ED3" w:rsidRPr="00944D28" w:rsidRDefault="001D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04741" w:rsidR="00B87ED3" w:rsidRPr="00944D28" w:rsidRDefault="001D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74B26" w:rsidR="00B87ED3" w:rsidRPr="00944D28" w:rsidRDefault="001D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6E6F0" w:rsidR="00B87ED3" w:rsidRPr="00944D28" w:rsidRDefault="001D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B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F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342F9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C4489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37751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4EBFB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4A51C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9FBD1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7A326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E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D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F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A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65C6B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3E1A5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91E42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21991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A1F6C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F6F5C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81C3D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4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4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A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B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F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F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619A2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0D2B5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CCE6B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038D0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B0012" w:rsidR="00B87ED3" w:rsidRPr="00944D28" w:rsidRDefault="001D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EE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75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2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7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0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E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B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CE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2022-10-12T15:35:00.0000000Z</dcterms:modified>
</coreProperties>
</file>