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89DD" w:rsidR="0061148E" w:rsidRPr="00944D28" w:rsidRDefault="00624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5646" w:rsidR="0061148E" w:rsidRPr="004A7085" w:rsidRDefault="00624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20A11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6FF1F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11FCB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44D75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C2C94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C1885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8B1C1" w:rsidR="00B87ED3" w:rsidRPr="00944D28" w:rsidRDefault="0062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AA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5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A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C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1F690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23068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46436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4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641D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B7413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8B628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DDBF3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7D152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70694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A7D96" w:rsidR="00B87ED3" w:rsidRPr="00944D28" w:rsidRDefault="0062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0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6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4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AE8B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ECA69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9204B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32F8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44993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899B8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AA627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8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4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3EED9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0AEEA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B622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89615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73B04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6530C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66E23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E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8B85" w:rsidR="00B87ED3" w:rsidRPr="00944D28" w:rsidRDefault="00624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76577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8998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6B80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D75D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A9E73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9B96" w:rsidR="00B87ED3" w:rsidRPr="00944D28" w:rsidRDefault="0062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D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F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4A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2022-10-12T22:57:00.0000000Z</dcterms:modified>
</coreProperties>
</file>