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65A6" w:rsidR="0061148E" w:rsidRPr="00944D28" w:rsidRDefault="00770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6682" w:rsidR="0061148E" w:rsidRPr="004A7085" w:rsidRDefault="00770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99F9B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2C5D8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743C9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10564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71CDA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24E71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E3592" w:rsidR="00B87ED3" w:rsidRPr="00944D28" w:rsidRDefault="0077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4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2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3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DDE29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5F65A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241C3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B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92ABF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AC41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4A21C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A3730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7C648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30F66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112A" w:rsidR="00B87ED3" w:rsidRPr="00944D28" w:rsidRDefault="0077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39F0A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A1D7C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D31A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01C06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8EF9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8D7F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03D6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A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6092E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39FF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8F2A5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8E4A9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EA958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B6AB1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8D227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5E91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95FFF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7D821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1D952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A0005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F3F8" w:rsidR="00B87ED3" w:rsidRPr="00944D28" w:rsidRDefault="0077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2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F3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2022-10-12T16:48:00.0000000Z</dcterms:modified>
</coreProperties>
</file>