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5BFC" w:rsidR="0061148E" w:rsidRPr="00944D28" w:rsidRDefault="00C83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72CF" w:rsidR="0061148E" w:rsidRPr="004A7085" w:rsidRDefault="00C83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E705F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19FBF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331B7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08437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936B7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D8FFE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E4BE5" w:rsidR="00B87ED3" w:rsidRPr="00944D28" w:rsidRDefault="00C8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6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2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C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24D37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57A6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2B2E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607B" w:rsidR="00B87ED3" w:rsidRPr="00944D28" w:rsidRDefault="00C83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6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574BE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704C5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18739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E56B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C54B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5755A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C3DF7" w:rsidR="00B87ED3" w:rsidRPr="00944D28" w:rsidRDefault="00C8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F3FD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DCF14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F374A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D042B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77AF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91903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2BE21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39051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A461F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6F9A3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0AA8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28AD0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1DE9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E512F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7306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0560A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4D90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74E3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67B1F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E59B6" w:rsidR="00B87ED3" w:rsidRPr="00944D28" w:rsidRDefault="00C8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1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D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